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CE5" w14:textId="77777777"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C9C857" w14:textId="77777777"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1781B4" w14:textId="77777777"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544F6F26" wp14:editId="0667DC40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B6E5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14:paraId="36906D99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14:paraId="5DC94A77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14:paraId="0E3AA6CD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14:paraId="7B1DCBB4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14:paraId="411CB24D" w14:textId="77777777"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E87AA4">
        <w:rPr>
          <w:rFonts w:ascii="Arial" w:hAnsi="Arial" w:cs="Arial"/>
        </w:rPr>
        <w:t>02. veljače 2024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5C58F0">
        <w:rPr>
          <w:rFonts w:ascii="Arial" w:hAnsi="Arial" w:cs="Arial"/>
        </w:rPr>
        <w:t>13/</w:t>
      </w:r>
      <w:r w:rsidR="009346F0">
        <w:rPr>
          <w:rFonts w:ascii="Arial" w:hAnsi="Arial" w:cs="Arial"/>
        </w:rPr>
        <w:t>20</w:t>
      </w:r>
      <w:r w:rsidR="005C58F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</w:t>
      </w:r>
    </w:p>
    <w:p w14:paraId="04F0FBD5" w14:textId="77777777"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 u državnu službu na neodređeno vrijeme u Ministarstvo unutarnjih poslova,</w:t>
      </w:r>
    </w:p>
    <w:p w14:paraId="2BF9D546" w14:textId="77777777" w:rsidR="00D61CBD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 </w:t>
      </w:r>
    </w:p>
    <w:p w14:paraId="2A77AF6E" w14:textId="77777777" w:rsidR="00C60500" w:rsidRPr="00197105" w:rsidRDefault="00C60500" w:rsidP="00197105">
      <w:pPr>
        <w:spacing w:line="288" w:lineRule="auto"/>
        <w:jc w:val="center"/>
        <w:rPr>
          <w:rFonts w:ascii="Arial" w:hAnsi="Arial" w:cs="Arial"/>
        </w:rPr>
      </w:pPr>
    </w:p>
    <w:p w14:paraId="4C91D000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14:paraId="10E55CF4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14:paraId="4A2BC505" w14:textId="77777777" w:rsidR="00C60500" w:rsidRPr="002E5B13" w:rsidRDefault="00C60500" w:rsidP="00D61CBD">
      <w:pPr>
        <w:spacing w:line="288" w:lineRule="auto"/>
        <w:jc w:val="center"/>
        <w:rPr>
          <w:rFonts w:ascii="Arial" w:hAnsi="Arial" w:cs="Arial"/>
        </w:rPr>
      </w:pPr>
    </w:p>
    <w:p w14:paraId="0C323C7E" w14:textId="77777777"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u državnu službu na neodređeno vrijeme u </w:t>
      </w:r>
    </w:p>
    <w:p w14:paraId="7E4761EC" w14:textId="77777777"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14:paraId="138484C3" w14:textId="77777777"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D127A5">
        <w:rPr>
          <w:rFonts w:ascii="Arial" w:hAnsi="Arial" w:cs="Arial"/>
          <w:b/>
        </w:rPr>
        <w:t>02. veljače 2024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056411">
        <w:rPr>
          <w:rFonts w:ascii="Arial" w:hAnsi="Arial" w:cs="Arial"/>
          <w:b/>
        </w:rPr>
        <w:t>13/2024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14:paraId="5DE5E137" w14:textId="77777777"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14:paraId="56FDD38B" w14:textId="77777777"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 w:rsidR="003D0DB1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ZAPREŠIĆ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14:paraId="62A97028" w14:textId="77777777"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1940A79E" w14:textId="77777777"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="003D0DB1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14:paraId="606B2041" w14:textId="77777777"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08C13EE0" w14:textId="77777777"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7895C202" w14:textId="77777777"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2.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POLICIJSKA POSTAJA </w:t>
      </w:r>
      <w:r w:rsidR="00F370DD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VRBOVEC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14:paraId="2440AE21" w14:textId="77777777"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14:paraId="6064F4F0" w14:textId="77777777"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r w:rsidR="0057721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="00DC720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="00DC720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14:paraId="1C1589EF" w14:textId="77777777"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01595B23" w14:textId="77777777" w:rsidR="00495ECF" w:rsidRDefault="00495ECF" w:rsidP="00632241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5C0A01DD" w14:textId="77777777"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14:paraId="06F66550" w14:textId="77777777" w:rsidR="00577218" w:rsidRDefault="005B3F32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F83B30">
        <w:rPr>
          <w:rFonts w:ascii="Arial" w:hAnsi="Arial" w:cs="Arial"/>
          <w:b/>
          <w:u w:val="single"/>
        </w:rPr>
        <w:t>11. ožujka 2024</w:t>
      </w:r>
      <w:r w:rsidRPr="00B86826">
        <w:rPr>
          <w:rFonts w:ascii="Arial" w:hAnsi="Arial" w:cs="Arial"/>
          <w:b/>
          <w:u w:val="single"/>
        </w:rPr>
        <w:t>. godine (</w:t>
      </w:r>
      <w:r w:rsidR="000D6F2D">
        <w:rPr>
          <w:rFonts w:ascii="Arial" w:hAnsi="Arial" w:cs="Arial"/>
          <w:b/>
          <w:u w:val="single"/>
        </w:rPr>
        <w:t>ponedjeljak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B8516A">
        <w:rPr>
          <w:rFonts w:ascii="Arial" w:hAnsi="Arial" w:cs="Arial"/>
          <w:b/>
          <w:u w:val="single"/>
        </w:rPr>
        <w:t>s</w:t>
      </w:r>
      <w:r w:rsidR="001C7F73">
        <w:rPr>
          <w:rFonts w:ascii="Arial" w:hAnsi="Arial" w:cs="Arial"/>
          <w:b/>
          <w:u w:val="single"/>
        </w:rPr>
        <w:t xml:space="preserve"> početkom </w:t>
      </w:r>
    </w:p>
    <w:p w14:paraId="35996DD4" w14:textId="77777777" w:rsidR="00A25ED1" w:rsidRDefault="001C7F73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09,00</w:t>
      </w:r>
      <w:r w:rsidR="00577218">
        <w:rPr>
          <w:rFonts w:ascii="Arial" w:hAnsi="Arial" w:cs="Arial"/>
          <w:b/>
          <w:u w:val="single"/>
        </w:rPr>
        <w:t xml:space="preserve"> sati</w:t>
      </w:r>
      <w:r w:rsidR="00E70C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u </w:t>
      </w:r>
      <w:r w:rsidR="00A25ED1" w:rsidRPr="00B86826">
        <w:rPr>
          <w:rFonts w:ascii="Arial" w:hAnsi="Arial" w:cs="Arial"/>
          <w:b/>
          <w:u w:val="single"/>
        </w:rPr>
        <w:t xml:space="preserve">prostorijama </w:t>
      </w:r>
      <w:r w:rsidR="004004C7">
        <w:rPr>
          <w:rFonts w:ascii="Arial" w:hAnsi="Arial" w:cs="Arial"/>
          <w:b/>
          <w:u w:val="single"/>
        </w:rPr>
        <w:t>Policijske uprave zagrebačke</w:t>
      </w:r>
      <w:r w:rsidR="008861D0">
        <w:rPr>
          <w:rFonts w:ascii="Arial" w:hAnsi="Arial" w:cs="Arial"/>
          <w:b/>
          <w:u w:val="single"/>
        </w:rPr>
        <w:t>,</w:t>
      </w:r>
    </w:p>
    <w:p w14:paraId="5A172798" w14:textId="77777777" w:rsidR="00A25ED1" w:rsidRPr="00865C2B" w:rsidRDefault="00DF0D28" w:rsidP="00DF0D28">
      <w:pPr>
        <w:spacing w:after="0" w:line="288" w:lineRule="auto"/>
        <w:ind w:firstLine="360"/>
        <w:jc w:val="center"/>
        <w:rPr>
          <w:b/>
          <w:color w:val="000000"/>
        </w:rPr>
      </w:pPr>
      <w:r>
        <w:rPr>
          <w:rFonts w:ascii="Arial" w:hAnsi="Arial" w:cs="Arial"/>
          <w:b/>
          <w:u w:val="single"/>
        </w:rPr>
        <w:t>Vlaška 106</w:t>
      </w:r>
      <w:r w:rsidR="008861D0">
        <w:rPr>
          <w:rFonts w:ascii="Arial" w:hAnsi="Arial" w:cs="Arial"/>
          <w:b/>
          <w:u w:val="single"/>
        </w:rPr>
        <w:t>, I. kat, soba 34</w:t>
      </w:r>
      <w:r w:rsidR="00A25ED1">
        <w:rPr>
          <w:rFonts w:ascii="Arial" w:hAnsi="Arial" w:cs="Arial"/>
          <w:b/>
          <w:u w:val="single"/>
        </w:rPr>
        <w:t>.</w:t>
      </w:r>
    </w:p>
    <w:p w14:paraId="4556DA4B" w14:textId="77777777"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14:paraId="3001548D" w14:textId="77777777"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14:paraId="3E156EE1" w14:textId="77777777"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364E2">
        <w:rPr>
          <w:rFonts w:ascii="Arial" w:hAnsi="Arial" w:cs="Arial"/>
          <w:b/>
          <w:u w:val="single"/>
        </w:rPr>
        <w:t xml:space="preserve"> TERMINU</w:t>
      </w:r>
      <w:r w:rsidR="001C7F73">
        <w:rPr>
          <w:rFonts w:ascii="Arial" w:hAnsi="Arial" w:cs="Arial"/>
          <w:b/>
          <w:u w:val="single"/>
        </w:rPr>
        <w:t xml:space="preserve">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14:paraId="574B766B" w14:textId="77777777" w:rsidR="006D3061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14:paraId="050AC80F" w14:textId="77777777" w:rsidR="001B4809" w:rsidRDefault="001B4809" w:rsidP="0023154B">
      <w:pPr>
        <w:spacing w:line="288" w:lineRule="auto"/>
        <w:jc w:val="both"/>
        <w:rPr>
          <w:rFonts w:ascii="Arial" w:hAnsi="Arial" w:cs="Arial"/>
          <w:b/>
        </w:rPr>
      </w:pPr>
    </w:p>
    <w:p w14:paraId="09A98B1E" w14:textId="77777777"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14:paraId="484AC30F" w14:textId="77777777"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729E306" w14:textId="77777777"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14:paraId="1CF74F73" w14:textId="77777777" w:rsidR="0023154B" w:rsidRDefault="0023154B" w:rsidP="00755246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 w:rsidR="001B4809">
        <w:rPr>
          <w:rFonts w:ascii="Arial" w:hAnsi="Arial" w:cs="Arial"/>
        </w:rPr>
        <w:t xml:space="preserve">e </w:t>
      </w:r>
      <w:r w:rsidR="001B4809" w:rsidRPr="002E5B13">
        <w:rPr>
          <w:rFonts w:ascii="Arial" w:hAnsi="Arial" w:cs="Arial"/>
          <w:b/>
        </w:rPr>
        <w:t>0</w:t>
      </w:r>
      <w:r w:rsidR="001B4809">
        <w:rPr>
          <w:rFonts w:ascii="Arial" w:hAnsi="Arial" w:cs="Arial"/>
          <w:b/>
        </w:rPr>
        <w:t>1</w:t>
      </w:r>
      <w:r w:rsidR="001B4809" w:rsidRPr="002E5B13">
        <w:rPr>
          <w:rFonts w:ascii="Arial" w:hAnsi="Arial" w:cs="Arial"/>
          <w:b/>
        </w:rPr>
        <w:t>/</w:t>
      </w:r>
      <w:r w:rsidR="004261F8">
        <w:rPr>
          <w:rFonts w:ascii="Arial" w:hAnsi="Arial" w:cs="Arial"/>
          <w:b/>
        </w:rPr>
        <w:t xml:space="preserve">4563-504 </w:t>
      </w:r>
      <w:r w:rsidR="001B4809">
        <w:rPr>
          <w:rFonts w:ascii="Arial" w:hAnsi="Arial" w:cs="Arial"/>
          <w:b/>
        </w:rPr>
        <w:t xml:space="preserve">i 01/4563-555 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14:paraId="56AFA267" w14:textId="77777777" w:rsidR="00E42894" w:rsidRPr="00755246" w:rsidRDefault="00E42894" w:rsidP="00755246">
      <w:pPr>
        <w:spacing w:line="288" w:lineRule="auto"/>
        <w:jc w:val="both"/>
        <w:rPr>
          <w:rFonts w:ascii="Arial" w:hAnsi="Arial" w:cs="Arial"/>
          <w:b/>
        </w:rPr>
      </w:pPr>
    </w:p>
    <w:p w14:paraId="2AF62907" w14:textId="77777777"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14:paraId="4090C2B1" w14:textId="77777777"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14:paraId="0C89CF47" w14:textId="77777777" w:rsidR="0023154B" w:rsidRPr="002E5B13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14:paraId="1DE19B81" w14:textId="77777777"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14:paraId="73176CFE" w14:textId="77777777"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14:paraId="64BD30E6" w14:textId="77777777"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14:paraId="4909E5A9" w14:textId="77777777"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14:paraId="1BBC52C6" w14:textId="77777777"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14:paraId="22C02942" w14:textId="77777777"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14:paraId="40FB8CB6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14:paraId="0D5203C1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14:paraId="1E66AA3A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14:paraId="639D45DD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14:paraId="238E247A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14:paraId="1F1A1318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14:paraId="465B5117" w14:textId="77777777"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14:paraId="3842C33C" w14:textId="77777777"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14:paraId="7448B381" w14:textId="77777777" w:rsidR="006D3061" w:rsidRPr="003C13EF" w:rsidRDefault="006D3061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14:paraId="58EB8FA5" w14:textId="77777777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C7C" w14:textId="77777777"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651E4D3" w14:textId="77777777"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14:paraId="4EC439D5" w14:textId="77777777"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FF2A307" w14:textId="77777777"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14:paraId="7A652792" w14:textId="77777777"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 xml:space="preserve">i to 10 </w:t>
      </w:r>
      <w:r w:rsidR="0088735E">
        <w:rPr>
          <w:sz w:val="22"/>
          <w:szCs w:val="22"/>
        </w:rPr>
        <w:t>kandidata za svako radno mjesto</w:t>
      </w:r>
      <w:r w:rsidRPr="007F4864">
        <w:rPr>
          <w:sz w:val="22"/>
          <w:szCs w:val="22"/>
        </w:rPr>
        <w:t>.</w:t>
      </w:r>
    </w:p>
    <w:p w14:paraId="15ABF8B0" w14:textId="77777777"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14:paraId="01703A1A" w14:textId="77777777"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14:paraId="4971B9D5" w14:textId="77777777"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14:paraId="2AF2F7AC" w14:textId="77777777"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14:paraId="461457E0" w14:textId="77777777"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14:paraId="157C16C7" w14:textId="77777777"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14:paraId="54828112" w14:textId="77777777"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14:paraId="2D9E72E5" w14:textId="77777777"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14:paraId="32AA8F7D" w14:textId="77777777"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52395">
    <w:abstractNumId w:val="5"/>
  </w:num>
  <w:num w:numId="2" w16cid:durableId="802701511">
    <w:abstractNumId w:val="4"/>
  </w:num>
  <w:num w:numId="3" w16cid:durableId="1973704915">
    <w:abstractNumId w:val="2"/>
    <w:lvlOverride w:ilvl="0">
      <w:startOverride w:val="2"/>
    </w:lvlOverride>
  </w:num>
  <w:num w:numId="4" w16cid:durableId="1766874844">
    <w:abstractNumId w:val="1"/>
  </w:num>
  <w:num w:numId="5" w16cid:durableId="1230575300">
    <w:abstractNumId w:val="7"/>
    <w:lvlOverride w:ilvl="0">
      <w:startOverride w:val="3"/>
    </w:lvlOverride>
  </w:num>
  <w:num w:numId="6" w16cid:durableId="251936125">
    <w:abstractNumId w:val="6"/>
  </w:num>
  <w:num w:numId="7" w16cid:durableId="698355881">
    <w:abstractNumId w:val="8"/>
    <w:lvlOverride w:ilvl="0">
      <w:startOverride w:val="4"/>
    </w:lvlOverride>
  </w:num>
  <w:num w:numId="8" w16cid:durableId="478111847">
    <w:abstractNumId w:val="12"/>
  </w:num>
  <w:num w:numId="9" w16cid:durableId="325209335">
    <w:abstractNumId w:val="11"/>
    <w:lvlOverride w:ilvl="0">
      <w:startOverride w:val="5"/>
    </w:lvlOverride>
  </w:num>
  <w:num w:numId="10" w16cid:durableId="424883868">
    <w:abstractNumId w:val="9"/>
  </w:num>
  <w:num w:numId="11" w16cid:durableId="1197894314">
    <w:abstractNumId w:val="15"/>
  </w:num>
  <w:num w:numId="12" w16cid:durableId="590091838">
    <w:abstractNumId w:val="3"/>
  </w:num>
  <w:num w:numId="13" w16cid:durableId="1419787181">
    <w:abstractNumId w:val="10"/>
  </w:num>
  <w:num w:numId="14" w16cid:durableId="1374114920">
    <w:abstractNumId w:val="13"/>
  </w:num>
  <w:num w:numId="15" w16cid:durableId="2002730855">
    <w:abstractNumId w:val="0"/>
  </w:num>
  <w:num w:numId="16" w16cid:durableId="297419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FC"/>
    <w:rsid w:val="00013970"/>
    <w:rsid w:val="00056411"/>
    <w:rsid w:val="000D6F2D"/>
    <w:rsid w:val="000F4720"/>
    <w:rsid w:val="00133AE3"/>
    <w:rsid w:val="001364E2"/>
    <w:rsid w:val="00172CA3"/>
    <w:rsid w:val="00197105"/>
    <w:rsid w:val="001B4809"/>
    <w:rsid w:val="001C7F73"/>
    <w:rsid w:val="001D0463"/>
    <w:rsid w:val="001D37BF"/>
    <w:rsid w:val="00203790"/>
    <w:rsid w:val="00221F09"/>
    <w:rsid w:val="00224029"/>
    <w:rsid w:val="0023154B"/>
    <w:rsid w:val="00252B07"/>
    <w:rsid w:val="00266A85"/>
    <w:rsid w:val="00293214"/>
    <w:rsid w:val="00302E03"/>
    <w:rsid w:val="00326DA5"/>
    <w:rsid w:val="00372237"/>
    <w:rsid w:val="003C13EF"/>
    <w:rsid w:val="003D0DB1"/>
    <w:rsid w:val="004004C7"/>
    <w:rsid w:val="004251BF"/>
    <w:rsid w:val="004261F8"/>
    <w:rsid w:val="00495ECF"/>
    <w:rsid w:val="00524EFC"/>
    <w:rsid w:val="00573EB2"/>
    <w:rsid w:val="00577218"/>
    <w:rsid w:val="005B3F32"/>
    <w:rsid w:val="005C0188"/>
    <w:rsid w:val="005C58F0"/>
    <w:rsid w:val="005E7873"/>
    <w:rsid w:val="00632241"/>
    <w:rsid w:val="00637CA2"/>
    <w:rsid w:val="00647DAF"/>
    <w:rsid w:val="0068302C"/>
    <w:rsid w:val="006C1B3E"/>
    <w:rsid w:val="006D3061"/>
    <w:rsid w:val="007134E3"/>
    <w:rsid w:val="00755246"/>
    <w:rsid w:val="00790FAC"/>
    <w:rsid w:val="007E5464"/>
    <w:rsid w:val="007F4864"/>
    <w:rsid w:val="007F7304"/>
    <w:rsid w:val="008434D0"/>
    <w:rsid w:val="0087115A"/>
    <w:rsid w:val="008861D0"/>
    <w:rsid w:val="0088735E"/>
    <w:rsid w:val="008E67BC"/>
    <w:rsid w:val="00921B08"/>
    <w:rsid w:val="009346F0"/>
    <w:rsid w:val="00994B67"/>
    <w:rsid w:val="009F0B59"/>
    <w:rsid w:val="00A25ED1"/>
    <w:rsid w:val="00A54239"/>
    <w:rsid w:val="00AE2407"/>
    <w:rsid w:val="00B8516A"/>
    <w:rsid w:val="00BA38FC"/>
    <w:rsid w:val="00C60500"/>
    <w:rsid w:val="00CA417E"/>
    <w:rsid w:val="00CC1EBA"/>
    <w:rsid w:val="00D127A5"/>
    <w:rsid w:val="00D61CBD"/>
    <w:rsid w:val="00D70821"/>
    <w:rsid w:val="00D735AC"/>
    <w:rsid w:val="00DB3D0B"/>
    <w:rsid w:val="00DC7208"/>
    <w:rsid w:val="00DF0D28"/>
    <w:rsid w:val="00E12304"/>
    <w:rsid w:val="00E42894"/>
    <w:rsid w:val="00E46E65"/>
    <w:rsid w:val="00E50B1B"/>
    <w:rsid w:val="00E50DE8"/>
    <w:rsid w:val="00E5313A"/>
    <w:rsid w:val="00E70CF2"/>
    <w:rsid w:val="00E87AA4"/>
    <w:rsid w:val="00EA20B9"/>
    <w:rsid w:val="00EA3DE7"/>
    <w:rsid w:val="00EB4F25"/>
    <w:rsid w:val="00EC56D2"/>
    <w:rsid w:val="00F370DD"/>
    <w:rsid w:val="00F83B30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F0ED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70DF-8F6C-40C6-A13C-52E5CAB5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Antonia Blažeković</cp:lastModifiedBy>
  <cp:revision>2</cp:revision>
  <cp:lastPrinted>2023-11-24T10:12:00Z</cp:lastPrinted>
  <dcterms:created xsi:type="dcterms:W3CDTF">2024-03-05T08:12:00Z</dcterms:created>
  <dcterms:modified xsi:type="dcterms:W3CDTF">2024-03-05T08:12:00Z</dcterms:modified>
</cp:coreProperties>
</file>